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91" w:rsidRDefault="00425C91" w:rsidP="00425C91">
      <w:pPr>
        <w:jc w:val="center"/>
      </w:pPr>
      <w:r>
        <w:t>TARİHÇE</w:t>
      </w:r>
    </w:p>
    <w:p w:rsidR="00425C91" w:rsidRDefault="00425C91">
      <w:r>
        <w:t>Sarıçam Konaklama Merkezi İlkokulu</w:t>
      </w:r>
      <w:bookmarkStart w:id="0" w:name="_GoBack"/>
      <w:bookmarkEnd w:id="0"/>
      <w:r>
        <w:t xml:space="preserve"> 04/10/2017 tarihinde </w:t>
      </w:r>
      <w:proofErr w:type="spellStart"/>
      <w:proofErr w:type="gramStart"/>
      <w:r>
        <w:t>açılmıştır.Suriyeli</w:t>
      </w:r>
      <w:proofErr w:type="spellEnd"/>
      <w:proofErr w:type="gramEnd"/>
      <w:r>
        <w:t xml:space="preserve"> mülteci öğrencilere eğitim-öğretim hizmeti verilmektedir.</w:t>
      </w:r>
    </w:p>
    <w:sectPr w:rsidR="0042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3"/>
    <w:rsid w:val="00425C91"/>
    <w:rsid w:val="00986673"/>
    <w:rsid w:val="00A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9824-2AAC-47F5-8D39-80016D7A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2018-03-29T11:20:00Z</dcterms:created>
  <dcterms:modified xsi:type="dcterms:W3CDTF">2018-03-29T11:26:00Z</dcterms:modified>
</cp:coreProperties>
</file>